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A5" w:rsidRPr="0046106C" w:rsidRDefault="001710A5" w:rsidP="0046106C">
      <w:pPr>
        <w:pStyle w:val="13NormDOC-header-1"/>
        <w:spacing w:before="0" w:after="170"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46106C">
        <w:rPr>
          <w:rFonts w:ascii="Times New Roman" w:hAnsi="Times New Roman" w:cs="Times New Roman"/>
          <w:sz w:val="24"/>
          <w:szCs w:val="24"/>
        </w:rPr>
        <w:t>Карта анализа урока в рамках методического марафона</w:t>
      </w:r>
    </w:p>
    <w:p w:rsidR="001710A5" w:rsidRPr="0046106C" w:rsidRDefault="001710A5" w:rsidP="0046106C">
      <w:pPr>
        <w:pStyle w:val="13NormDOC-txt"/>
        <w:spacing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46106C">
        <w:rPr>
          <w:rStyle w:val="Bold"/>
          <w:rFonts w:ascii="Times New Roman" w:hAnsi="Times New Roman" w:cs="Times New Roman"/>
          <w:sz w:val="24"/>
          <w:szCs w:val="24"/>
        </w:rPr>
        <w:t>Дата:</w:t>
      </w:r>
      <w:r w:rsidRPr="0046106C">
        <w:rPr>
          <w:rFonts w:ascii="Times New Roman" w:hAnsi="Times New Roman" w:cs="Times New Roman"/>
          <w:sz w:val="24"/>
          <w:szCs w:val="24"/>
        </w:rPr>
        <w:t> </w:t>
      </w:r>
    </w:p>
    <w:p w:rsidR="001710A5" w:rsidRPr="0046106C" w:rsidRDefault="001710A5" w:rsidP="0046106C">
      <w:pPr>
        <w:pStyle w:val="13NormDOC-txt"/>
        <w:spacing w:before="0"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46106C">
        <w:rPr>
          <w:rStyle w:val="Bold"/>
          <w:rFonts w:ascii="Times New Roman" w:hAnsi="Times New Roman" w:cs="Times New Roman"/>
          <w:sz w:val="24"/>
          <w:szCs w:val="24"/>
        </w:rPr>
        <w:t>Класс:</w:t>
      </w:r>
      <w:r w:rsidRPr="0046106C">
        <w:rPr>
          <w:rFonts w:ascii="Times New Roman" w:hAnsi="Times New Roman" w:cs="Times New Roman"/>
          <w:sz w:val="24"/>
          <w:szCs w:val="24"/>
        </w:rPr>
        <w:t> </w:t>
      </w:r>
    </w:p>
    <w:p w:rsidR="001710A5" w:rsidRPr="0046106C" w:rsidRDefault="001710A5" w:rsidP="0046106C">
      <w:pPr>
        <w:pStyle w:val="13NormDOC-txt"/>
        <w:spacing w:before="0"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46106C">
        <w:rPr>
          <w:rStyle w:val="Bold"/>
          <w:rFonts w:ascii="Times New Roman" w:hAnsi="Times New Roman" w:cs="Times New Roman"/>
          <w:sz w:val="24"/>
          <w:szCs w:val="24"/>
        </w:rPr>
        <w:t>Тема урока:</w:t>
      </w:r>
      <w:r w:rsidRPr="0046106C">
        <w:rPr>
          <w:rFonts w:ascii="Times New Roman" w:hAnsi="Times New Roman" w:cs="Times New Roman"/>
          <w:sz w:val="24"/>
          <w:szCs w:val="24"/>
        </w:rPr>
        <w:t xml:space="preserve"> </w:t>
      </w:r>
      <w:r w:rsidRPr="0046106C">
        <w:rPr>
          <w:rStyle w:val="propis"/>
          <w:rFonts w:ascii="Times New Roman" w:hAnsi="Times New Roman" w:cs="Times New Roman"/>
          <w:sz w:val="24"/>
          <w:szCs w:val="24"/>
        </w:rPr>
        <w:t>«</w:t>
      </w:r>
    </w:p>
    <w:p w:rsidR="001710A5" w:rsidRPr="0046106C" w:rsidRDefault="001710A5" w:rsidP="0046106C">
      <w:pPr>
        <w:pStyle w:val="13NormDOC-txt"/>
        <w:spacing w:before="0"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46106C">
        <w:rPr>
          <w:rStyle w:val="Bold"/>
          <w:rFonts w:ascii="Times New Roman" w:hAnsi="Times New Roman" w:cs="Times New Roman"/>
          <w:sz w:val="24"/>
          <w:szCs w:val="24"/>
        </w:rPr>
        <w:t>Тип урока:</w:t>
      </w:r>
      <w:r w:rsidRPr="00461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A5" w:rsidRPr="0046106C" w:rsidRDefault="001710A5" w:rsidP="0046106C">
      <w:pPr>
        <w:pStyle w:val="13NormDOC-txt"/>
        <w:spacing w:before="0"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46106C">
        <w:rPr>
          <w:rStyle w:val="Bold"/>
          <w:rFonts w:ascii="Times New Roman" w:hAnsi="Times New Roman" w:cs="Times New Roman"/>
          <w:sz w:val="24"/>
          <w:szCs w:val="24"/>
        </w:rPr>
        <w:t>Дидактическая задача урока</w:t>
      </w:r>
    </w:p>
    <w:p w:rsidR="001710A5" w:rsidRPr="0046106C" w:rsidRDefault="001710A5" w:rsidP="0046106C">
      <w:pPr>
        <w:pStyle w:val="13NormDOC-txt"/>
        <w:spacing w:before="0"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46106C">
        <w:rPr>
          <w:rFonts w:ascii="Times New Roman" w:hAnsi="Times New Roman" w:cs="Times New Roman"/>
          <w:sz w:val="24"/>
          <w:szCs w:val="24"/>
        </w:rPr>
        <w:t>Цели урока</w:t>
      </w:r>
    </w:p>
    <w:p w:rsidR="001710A5" w:rsidRPr="0046106C" w:rsidRDefault="001710A5" w:rsidP="0046106C">
      <w:pPr>
        <w:pStyle w:val="13NormDOC-txt"/>
        <w:spacing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46106C">
        <w:rPr>
          <w:rFonts w:ascii="Times New Roman" w:hAnsi="Times New Roman" w:cs="Times New Roman"/>
          <w:sz w:val="24"/>
          <w:szCs w:val="24"/>
        </w:rPr>
        <w:t xml:space="preserve">1. Образовательная: </w:t>
      </w:r>
    </w:p>
    <w:p w:rsidR="00A65B72" w:rsidRDefault="001710A5" w:rsidP="0046106C">
      <w:pPr>
        <w:pStyle w:val="13NormDOC-txt"/>
        <w:spacing w:before="57" w:line="288" w:lineRule="auto"/>
        <w:ind w:left="283" w:right="283"/>
        <w:rPr>
          <w:rStyle w:val="propis"/>
          <w:rFonts w:ascii="Times New Roman" w:hAnsi="Times New Roman" w:cs="Times New Roman"/>
          <w:sz w:val="24"/>
          <w:szCs w:val="24"/>
        </w:rPr>
      </w:pPr>
      <w:r w:rsidRPr="0046106C">
        <w:rPr>
          <w:rFonts w:ascii="Times New Roman" w:hAnsi="Times New Roman" w:cs="Times New Roman"/>
          <w:sz w:val="24"/>
          <w:szCs w:val="24"/>
        </w:rPr>
        <w:t xml:space="preserve">2. Развивающая: </w:t>
      </w:r>
    </w:p>
    <w:p w:rsidR="001710A5" w:rsidRPr="0046106C" w:rsidRDefault="001710A5" w:rsidP="0046106C">
      <w:pPr>
        <w:pStyle w:val="13NormDOC-txt"/>
        <w:spacing w:before="57"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  <w:r w:rsidRPr="0046106C">
        <w:rPr>
          <w:rFonts w:ascii="Times New Roman" w:hAnsi="Times New Roman" w:cs="Times New Roman"/>
          <w:sz w:val="24"/>
          <w:szCs w:val="24"/>
        </w:rPr>
        <w:t>3. Воспитательная:</w:t>
      </w:r>
      <w:r w:rsidRPr="0046106C">
        <w:rPr>
          <w:rStyle w:val="propis"/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1710A5" w:rsidRPr="0046106C" w:rsidTr="0046106C">
        <w:trPr>
          <w:trHeight w:val="60"/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10A5" w:rsidRPr="0046106C" w:rsidRDefault="001710A5" w:rsidP="0046106C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Ведущие аспекты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br/>
              <w:t>анализа урока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10A5" w:rsidRPr="0046106C" w:rsidRDefault="001710A5" w:rsidP="0046106C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Содержание наблюдения</w:t>
            </w: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Цели урока,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задача</w:t>
            </w:r>
            <w:r w:rsidR="0046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урока (краткий</w:t>
            </w:r>
            <w:r w:rsidR="0046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оценочный анализ)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1710A5" w:rsidRPr="0046106C" w:rsidRDefault="001710A5" w:rsidP="0046106C">
            <w:pPr>
              <w:pStyle w:val="a3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1710A5" w:rsidRPr="0046106C" w:rsidRDefault="001710A5" w:rsidP="00A65B72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Судить о результативности урока можно по качеству </w:t>
            </w: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A65B72" w:rsidRPr="0046106C" w:rsidRDefault="001710A5" w:rsidP="00A65B72">
            <w:pPr>
              <w:pStyle w:val="17PRIL-tabl-txt"/>
              <w:spacing w:line="288" w:lineRule="auto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Соответствие основного содержания урока содержанию программы и учебника в целом прослеживается. Но в ходе урока </w:t>
            </w:r>
          </w:p>
          <w:p w:rsidR="001710A5" w:rsidRPr="0046106C" w:rsidRDefault="001710A5" w:rsidP="00A65B72">
            <w:pPr>
              <w:pStyle w:val="17PRIL-tabl-txt"/>
              <w:spacing w:before="139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8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Используемые методы и приемы:</w:t>
            </w:r>
          </w:p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71" w:type="dxa"/>
              <w:bottom w:w="113" w:type="dxa"/>
              <w:right w:w="71" w:type="dxa"/>
            </w:tcMar>
          </w:tcPr>
          <w:p w:rsidR="001710A5" w:rsidRPr="0046106C" w:rsidRDefault="001710A5" w:rsidP="0046106C">
            <w:pPr>
              <w:pStyle w:val="a3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71" w:type="dxa"/>
              <w:bottom w:w="113" w:type="dxa"/>
              <w:right w:w="71" w:type="dxa"/>
            </w:tcMar>
          </w:tcPr>
          <w:p w:rsidR="001710A5" w:rsidRPr="0046106C" w:rsidRDefault="001710A5" w:rsidP="00A65B72">
            <w:pPr>
              <w:pStyle w:val="17PRIL-tabl-txt"/>
              <w:spacing w:line="288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71" w:type="dxa"/>
              <w:bottom w:w="113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71" w:type="dxa"/>
              <w:bottom w:w="113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направленность урока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uppressAutoHyphens/>
              <w:spacing w:line="288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br/>
              <w:t>работа учащихся как форма организации учебной деятельности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развитием личности учащихся (Л – личностные)</w:t>
            </w:r>
          </w:p>
        </w:tc>
        <w:tc>
          <w:tcPr>
            <w:tcW w:w="8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710A5" w:rsidRPr="00A65B72" w:rsidRDefault="001710A5" w:rsidP="0046106C">
            <w:pPr>
              <w:pStyle w:val="17PRIL-tabl-bull"/>
              <w:spacing w:line="288" w:lineRule="auto"/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Формирование УУД на каждом этапе урока (П – познавательные, Р – регулятивные, К – коммуникативные)</w:t>
            </w:r>
          </w:p>
        </w:tc>
        <w:tc>
          <w:tcPr>
            <w:tcW w:w="8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0A5" w:rsidRPr="00A65B72" w:rsidRDefault="001710A5" w:rsidP="0046106C">
            <w:pPr>
              <w:pStyle w:val="a3"/>
              <w:textAlignment w:val="auto"/>
              <w:rPr>
                <w:color w:val="948A54" w:themeColor="background2" w:themeShade="80"/>
                <w:lang w:val="ru-RU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a3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A65B72" w:rsidRDefault="001710A5" w:rsidP="0046106C">
            <w:pPr>
              <w:pStyle w:val="17PRIL-tabl-bull"/>
              <w:spacing w:line="288" w:lineRule="auto"/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br/>
              <w:t>ИКТ­компетентности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A65B72" w:rsidRDefault="001710A5" w:rsidP="00A65B72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A65B72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6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Педагогический стиль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A65B72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</w:pPr>
          </w:p>
        </w:tc>
      </w:tr>
      <w:tr w:rsidR="001710A5" w:rsidRPr="0046106C" w:rsidTr="0046106C">
        <w:trPr>
          <w:trHeight w:val="73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46106C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46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46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марафона</w:t>
            </w:r>
            <w:r w:rsidR="0046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(соответствие</w:t>
            </w:r>
            <w:r w:rsidR="0046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06C">
              <w:rPr>
                <w:rFonts w:ascii="Times New Roman" w:hAnsi="Times New Roman" w:cs="Times New Roman"/>
                <w:sz w:val="24"/>
                <w:szCs w:val="24"/>
              </w:rPr>
              <w:t>тематике)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10A5" w:rsidRPr="00A65B72" w:rsidRDefault="001710A5" w:rsidP="0046106C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948A54" w:themeColor="background2" w:themeShade="80"/>
                <w:sz w:val="24"/>
                <w:szCs w:val="24"/>
              </w:rPr>
            </w:pPr>
          </w:p>
        </w:tc>
      </w:tr>
    </w:tbl>
    <w:p w:rsidR="00056C29" w:rsidRPr="0046106C" w:rsidRDefault="00056C29" w:rsidP="0046106C">
      <w:pPr>
        <w:pStyle w:val="13NormDOC-txt"/>
        <w:spacing w:line="288" w:lineRule="auto"/>
        <w:ind w:left="283" w:right="283"/>
        <w:rPr>
          <w:rFonts w:ascii="Times New Roman" w:hAnsi="Times New Roman" w:cs="Times New Roman"/>
          <w:sz w:val="24"/>
          <w:szCs w:val="24"/>
        </w:rPr>
      </w:pPr>
    </w:p>
    <w:sectPr w:rsidR="00056C29" w:rsidRPr="0046106C" w:rsidSect="00CD37F5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74" w:rsidRDefault="00CF3B74" w:rsidP="0046106C">
      <w:pPr>
        <w:spacing w:line="240" w:lineRule="auto"/>
      </w:pPr>
      <w:r>
        <w:separator/>
      </w:r>
    </w:p>
  </w:endnote>
  <w:endnote w:type="continuationSeparator" w:id="0">
    <w:p w:rsidR="00CF3B74" w:rsidRDefault="00CF3B74" w:rsidP="00461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CenturySchlbkCyr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8330"/>
      <w:docPartObj>
        <w:docPartGallery w:val="Page Numbers (Bottom of Page)"/>
        <w:docPartUnique/>
      </w:docPartObj>
    </w:sdtPr>
    <w:sdtEndPr/>
    <w:sdtContent>
      <w:p w:rsidR="0046106C" w:rsidRDefault="00CF3B7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C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106C" w:rsidRDefault="004610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74" w:rsidRDefault="00CF3B74" w:rsidP="0046106C">
      <w:pPr>
        <w:spacing w:line="240" w:lineRule="auto"/>
      </w:pPr>
      <w:r>
        <w:separator/>
      </w:r>
    </w:p>
  </w:footnote>
  <w:footnote w:type="continuationSeparator" w:id="0">
    <w:p w:rsidR="00CF3B74" w:rsidRDefault="00CF3B74" w:rsidP="00461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85797"/>
    <w:multiLevelType w:val="hybridMultilevel"/>
    <w:tmpl w:val="255236D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5"/>
    <w:rsid w:val="00056C29"/>
    <w:rsid w:val="001710A5"/>
    <w:rsid w:val="0046106C"/>
    <w:rsid w:val="005E4804"/>
    <w:rsid w:val="00730C46"/>
    <w:rsid w:val="00A65B72"/>
    <w:rsid w:val="00BF0698"/>
    <w:rsid w:val="00CF3B74"/>
    <w:rsid w:val="00D1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D77D-95C6-4652-99D8-8E18F720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710A5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1710A5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1710A5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1710A5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1710A5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1710A5"/>
    <w:pPr>
      <w:spacing w:before="113" w:line="220" w:lineRule="atLeast"/>
      <w:ind w:left="567" w:right="567" w:firstLine="0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1710A5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1710A5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710A5"/>
    <w:pPr>
      <w:spacing w:line="200" w:lineRule="atLeast"/>
      <w:jc w:val="left"/>
    </w:pPr>
    <w:rPr>
      <w:sz w:val="16"/>
      <w:szCs w:val="16"/>
    </w:rPr>
  </w:style>
  <w:style w:type="paragraph" w:customStyle="1" w:styleId="17PRIL-tabl-bull">
    <w:name w:val="17PRIL-tabl-bull"/>
    <w:basedOn w:val="17PRIL-tabl-txt"/>
    <w:uiPriority w:val="99"/>
    <w:rsid w:val="001710A5"/>
    <w:pPr>
      <w:ind w:left="170" w:hanging="170"/>
    </w:pPr>
  </w:style>
  <w:style w:type="paragraph" w:customStyle="1" w:styleId="13NormDOC-lst-form">
    <w:name w:val="13NormDOC-lst-form"/>
    <w:basedOn w:val="a3"/>
    <w:uiPriority w:val="99"/>
    <w:rsid w:val="001710A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1710A5"/>
    <w:rPr>
      <w:b/>
      <w:bCs/>
    </w:rPr>
  </w:style>
  <w:style w:type="character" w:customStyle="1" w:styleId="propis">
    <w:name w:val="propis"/>
    <w:uiPriority w:val="99"/>
    <w:rsid w:val="001710A5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NoBREAK">
    <w:name w:val="NoBREAK"/>
    <w:uiPriority w:val="99"/>
    <w:rsid w:val="001710A5"/>
  </w:style>
  <w:style w:type="character" w:customStyle="1" w:styleId="ALL-CAPS">
    <w:name w:val="ALL-CAPS"/>
    <w:uiPriority w:val="99"/>
    <w:rsid w:val="001710A5"/>
    <w:rPr>
      <w:caps/>
    </w:rPr>
  </w:style>
  <w:style w:type="character" w:customStyle="1" w:styleId="www">
    <w:name w:val="www"/>
    <w:uiPriority w:val="99"/>
    <w:rsid w:val="001710A5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46106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06C"/>
  </w:style>
  <w:style w:type="paragraph" w:styleId="a6">
    <w:name w:val="footer"/>
    <w:basedOn w:val="a"/>
    <w:link w:val="a7"/>
    <w:uiPriority w:val="99"/>
    <w:unhideWhenUsed/>
    <w:rsid w:val="0046106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Eng313</cp:lastModifiedBy>
  <cp:revision>2</cp:revision>
  <dcterms:created xsi:type="dcterms:W3CDTF">2024-03-21T10:06:00Z</dcterms:created>
  <dcterms:modified xsi:type="dcterms:W3CDTF">2024-03-21T10:06:00Z</dcterms:modified>
</cp:coreProperties>
</file>