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E" w:rsidRDefault="00402C6E" w:rsidP="00402C6E">
      <w:pPr>
        <w:rPr>
          <w:sz w:val="27"/>
          <w:szCs w:val="28"/>
        </w:rPr>
      </w:pPr>
      <w:bookmarkStart w:id="0" w:name="_GoBack"/>
      <w:bookmarkEnd w:id="0"/>
    </w:p>
    <w:p w:rsidR="00402C6E" w:rsidRPr="004940A9" w:rsidRDefault="00402C6E" w:rsidP="00402C6E">
      <w:pPr>
        <w:jc w:val="center"/>
        <w:rPr>
          <w:b/>
          <w:sz w:val="28"/>
          <w:szCs w:val="28"/>
          <w:lang w:eastAsia="en-US"/>
        </w:rPr>
      </w:pPr>
      <w:r w:rsidRPr="004940A9">
        <w:rPr>
          <w:b/>
          <w:sz w:val="28"/>
          <w:szCs w:val="28"/>
          <w:lang w:eastAsia="en-US"/>
        </w:rPr>
        <w:t>Положение о конкурсе «Спикеры»</w:t>
      </w:r>
    </w:p>
    <w:p w:rsidR="00402C6E" w:rsidRPr="004940A9" w:rsidRDefault="00402C6E" w:rsidP="00402C6E">
      <w:pPr>
        <w:jc w:val="center"/>
        <w:rPr>
          <w:b/>
          <w:sz w:val="28"/>
          <w:szCs w:val="28"/>
          <w:lang w:eastAsia="en-US"/>
        </w:rPr>
      </w:pPr>
      <w:r w:rsidRPr="004940A9">
        <w:rPr>
          <w:b/>
          <w:sz w:val="28"/>
          <w:szCs w:val="28"/>
          <w:lang w:eastAsia="en-US"/>
        </w:rPr>
        <w:t xml:space="preserve">на английском языке  </w:t>
      </w:r>
    </w:p>
    <w:p w:rsidR="00402C6E" w:rsidRPr="004940A9" w:rsidRDefault="00402C6E" w:rsidP="00402C6E">
      <w:pPr>
        <w:jc w:val="center"/>
        <w:rPr>
          <w:b/>
          <w:sz w:val="28"/>
          <w:szCs w:val="28"/>
          <w:lang w:eastAsia="en-US"/>
        </w:rPr>
      </w:pPr>
    </w:p>
    <w:p w:rsidR="00402C6E" w:rsidRPr="004940A9" w:rsidRDefault="00402C6E" w:rsidP="00402C6E">
      <w:pPr>
        <w:jc w:val="both"/>
        <w:rPr>
          <w:sz w:val="28"/>
          <w:szCs w:val="28"/>
        </w:rPr>
      </w:pPr>
      <w:r w:rsidRPr="004940A9">
        <w:rPr>
          <w:rFonts w:eastAsia="Calibri"/>
          <w:b/>
          <w:sz w:val="28"/>
          <w:szCs w:val="28"/>
          <w:lang w:eastAsia="en-US"/>
        </w:rPr>
        <w:t>Основные цели конкурса: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повышение мотивации к изучению английского языка;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развитие навыков самостоятельной работы;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развитие коммуникативных навыков обучающихся.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 xml:space="preserve">   </w:t>
      </w:r>
    </w:p>
    <w:p w:rsidR="00402C6E" w:rsidRPr="004940A9" w:rsidRDefault="00402C6E" w:rsidP="00402C6E">
      <w:pPr>
        <w:jc w:val="both"/>
        <w:rPr>
          <w:b/>
          <w:sz w:val="28"/>
          <w:szCs w:val="28"/>
          <w:lang w:eastAsia="en-US"/>
        </w:rPr>
      </w:pPr>
      <w:r w:rsidRPr="004940A9">
        <w:rPr>
          <w:b/>
          <w:sz w:val="28"/>
          <w:szCs w:val="28"/>
          <w:lang w:eastAsia="en-US"/>
        </w:rPr>
        <w:t>Организаторы конкурса.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Управление образованием.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МОУ ДПО «Центр развития образования».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МОУ гимназия № 44.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Институт лингвистики и межкультурной коммуникации Московского государственного областного университета (МГОУ).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</w:p>
    <w:p w:rsidR="00402C6E" w:rsidRPr="004940A9" w:rsidRDefault="00402C6E" w:rsidP="00402C6E">
      <w:pPr>
        <w:jc w:val="both"/>
        <w:rPr>
          <w:b/>
          <w:sz w:val="28"/>
          <w:szCs w:val="28"/>
          <w:lang w:eastAsia="en-US"/>
        </w:rPr>
      </w:pPr>
      <w:r w:rsidRPr="004940A9">
        <w:rPr>
          <w:b/>
          <w:sz w:val="28"/>
          <w:szCs w:val="28"/>
          <w:lang w:eastAsia="en-US"/>
        </w:rPr>
        <w:t>Участники конкурса.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proofErr w:type="gramStart"/>
      <w:r w:rsidRPr="004940A9">
        <w:rPr>
          <w:sz w:val="28"/>
          <w:szCs w:val="28"/>
          <w:lang w:eastAsia="en-US"/>
        </w:rPr>
        <w:t xml:space="preserve">Участниками конкурса являются  обучающиеся  5 - 11 классов  общеобразовательных организаций муниципальных образований Московской области. </w:t>
      </w:r>
      <w:proofErr w:type="gramEnd"/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Конкурс проводится по следующим возрастным группам:</w:t>
      </w:r>
    </w:p>
    <w:p w:rsidR="00402C6E" w:rsidRPr="004940A9" w:rsidRDefault="00402C6E" w:rsidP="00402C6E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5</w:t>
      </w:r>
      <w:r w:rsidRPr="004940A9">
        <w:rPr>
          <w:sz w:val="28"/>
          <w:szCs w:val="28"/>
          <w:lang w:val="en-US" w:eastAsia="en-US"/>
        </w:rPr>
        <w:t xml:space="preserve"> </w:t>
      </w:r>
      <w:r w:rsidRPr="004940A9">
        <w:rPr>
          <w:sz w:val="28"/>
          <w:szCs w:val="28"/>
          <w:lang w:eastAsia="en-US"/>
        </w:rPr>
        <w:t xml:space="preserve">классы           </w:t>
      </w:r>
      <w:r w:rsidRPr="004940A9">
        <w:rPr>
          <w:sz w:val="28"/>
          <w:szCs w:val="28"/>
          <w:lang w:val="en-US" w:eastAsia="en-US"/>
        </w:rPr>
        <w:t xml:space="preserve">   Beginner</w:t>
      </w:r>
    </w:p>
    <w:p w:rsidR="00402C6E" w:rsidRPr="004940A9" w:rsidRDefault="00402C6E" w:rsidP="00402C6E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val="en-US" w:eastAsia="en-US"/>
        </w:rPr>
        <w:t xml:space="preserve">6 </w:t>
      </w:r>
      <w:r w:rsidRPr="004940A9">
        <w:rPr>
          <w:sz w:val="28"/>
          <w:szCs w:val="28"/>
          <w:lang w:eastAsia="en-US"/>
        </w:rPr>
        <w:t xml:space="preserve">классы </w:t>
      </w:r>
      <w:r w:rsidRPr="004940A9">
        <w:rPr>
          <w:sz w:val="28"/>
          <w:szCs w:val="28"/>
          <w:lang w:val="en-US" w:eastAsia="en-US"/>
        </w:rPr>
        <w:t xml:space="preserve">             Elementary</w:t>
      </w:r>
    </w:p>
    <w:p w:rsidR="00402C6E" w:rsidRPr="004940A9" w:rsidRDefault="00402C6E" w:rsidP="00402C6E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val="en-US" w:eastAsia="en-US"/>
        </w:rPr>
        <w:t xml:space="preserve">7 </w:t>
      </w:r>
      <w:r w:rsidRPr="004940A9">
        <w:rPr>
          <w:sz w:val="28"/>
          <w:szCs w:val="28"/>
          <w:lang w:eastAsia="en-US"/>
        </w:rPr>
        <w:t>классы</w:t>
      </w:r>
      <w:r w:rsidRPr="004940A9">
        <w:rPr>
          <w:sz w:val="28"/>
          <w:szCs w:val="28"/>
          <w:lang w:val="en-US" w:eastAsia="en-US"/>
        </w:rPr>
        <w:t xml:space="preserve">              Pre-Intermediate</w:t>
      </w:r>
    </w:p>
    <w:p w:rsidR="00402C6E" w:rsidRPr="004940A9" w:rsidRDefault="00402C6E" w:rsidP="00402C6E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8 классы</w:t>
      </w:r>
      <w:r w:rsidRPr="004940A9">
        <w:rPr>
          <w:sz w:val="28"/>
          <w:szCs w:val="28"/>
          <w:lang w:val="en-US" w:eastAsia="en-US"/>
        </w:rPr>
        <w:t xml:space="preserve">              Intermediate</w:t>
      </w:r>
    </w:p>
    <w:p w:rsidR="00402C6E" w:rsidRPr="004940A9" w:rsidRDefault="00402C6E" w:rsidP="00402C6E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val="en-US" w:eastAsia="en-US"/>
        </w:rPr>
        <w:t>9-1</w:t>
      </w:r>
      <w:r w:rsidRPr="004940A9">
        <w:rPr>
          <w:sz w:val="28"/>
          <w:szCs w:val="28"/>
          <w:lang w:eastAsia="en-US"/>
        </w:rPr>
        <w:t>0</w:t>
      </w:r>
      <w:r w:rsidRPr="004940A9">
        <w:rPr>
          <w:sz w:val="28"/>
          <w:szCs w:val="28"/>
          <w:lang w:val="en-US" w:eastAsia="en-US"/>
        </w:rPr>
        <w:t xml:space="preserve"> </w:t>
      </w:r>
      <w:r w:rsidRPr="004940A9">
        <w:rPr>
          <w:sz w:val="28"/>
          <w:szCs w:val="28"/>
          <w:lang w:eastAsia="en-US"/>
        </w:rPr>
        <w:t>классы</w:t>
      </w:r>
      <w:r w:rsidRPr="004940A9">
        <w:rPr>
          <w:sz w:val="28"/>
          <w:szCs w:val="28"/>
          <w:lang w:val="en-US" w:eastAsia="en-US"/>
        </w:rPr>
        <w:t xml:space="preserve"> </w:t>
      </w:r>
      <w:r w:rsidRPr="004940A9">
        <w:rPr>
          <w:sz w:val="28"/>
          <w:szCs w:val="28"/>
          <w:lang w:eastAsia="en-US"/>
        </w:rPr>
        <w:t xml:space="preserve">        </w:t>
      </w:r>
      <w:r w:rsidRPr="004940A9">
        <w:rPr>
          <w:sz w:val="28"/>
          <w:szCs w:val="28"/>
          <w:lang w:val="en-US" w:eastAsia="en-US"/>
        </w:rPr>
        <w:t xml:space="preserve">Upper-Intermediate </w:t>
      </w:r>
    </w:p>
    <w:p w:rsidR="00402C6E" w:rsidRPr="00AB1F7E" w:rsidRDefault="00402C6E" w:rsidP="00402C6E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 xml:space="preserve">11 классы            </w:t>
      </w:r>
      <w:r w:rsidRPr="004940A9">
        <w:rPr>
          <w:sz w:val="28"/>
          <w:szCs w:val="28"/>
          <w:lang w:val="en-US" w:eastAsia="en-US"/>
        </w:rPr>
        <w:t>Advanced</w:t>
      </w:r>
    </w:p>
    <w:p w:rsidR="00402C6E" w:rsidRDefault="00402C6E" w:rsidP="00402C6E">
      <w:pPr>
        <w:jc w:val="both"/>
        <w:rPr>
          <w:b/>
          <w:sz w:val="28"/>
          <w:szCs w:val="28"/>
          <w:lang w:eastAsia="en-US"/>
        </w:rPr>
      </w:pPr>
    </w:p>
    <w:p w:rsidR="00402C6E" w:rsidRPr="004940A9" w:rsidRDefault="00402C6E" w:rsidP="00402C6E">
      <w:pPr>
        <w:jc w:val="both"/>
        <w:rPr>
          <w:b/>
          <w:sz w:val="28"/>
          <w:szCs w:val="28"/>
          <w:lang w:eastAsia="en-US"/>
        </w:rPr>
      </w:pPr>
      <w:r w:rsidRPr="004940A9">
        <w:rPr>
          <w:b/>
          <w:sz w:val="28"/>
          <w:szCs w:val="28"/>
          <w:lang w:eastAsia="en-US"/>
        </w:rPr>
        <w:t>Порядок и сроки проведения конкурса.</w:t>
      </w:r>
    </w:p>
    <w:p w:rsidR="00402C6E" w:rsidRDefault="00402C6E" w:rsidP="00402C6E">
      <w:pPr>
        <w:jc w:val="both"/>
        <w:rPr>
          <w:b/>
          <w:sz w:val="28"/>
          <w:szCs w:val="28"/>
          <w:lang w:eastAsia="en-US"/>
        </w:rPr>
      </w:pP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 xml:space="preserve">Конкурс проводится на английском языке. </w:t>
      </w:r>
      <w:r>
        <w:rPr>
          <w:sz w:val="28"/>
          <w:szCs w:val="28"/>
          <w:lang w:eastAsia="en-US"/>
        </w:rPr>
        <w:t>В проведении Конкурса предусмотрен этап: межмуниципальный.</w:t>
      </w:r>
    </w:p>
    <w:p w:rsidR="00402C6E" w:rsidRDefault="00402C6E" w:rsidP="00402C6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02C6E" w:rsidRPr="004940A9" w:rsidRDefault="00402C6E" w:rsidP="00402C6E">
      <w:pPr>
        <w:jc w:val="both"/>
        <w:rPr>
          <w:rFonts w:eastAsia="Calibri"/>
          <w:b/>
          <w:sz w:val="28"/>
          <w:szCs w:val="28"/>
          <w:lang w:eastAsia="en-US"/>
        </w:rPr>
      </w:pPr>
      <w:r w:rsidRPr="004940A9">
        <w:rPr>
          <w:rFonts w:eastAsia="Calibri"/>
          <w:b/>
          <w:sz w:val="28"/>
          <w:szCs w:val="28"/>
          <w:lang w:eastAsia="en-US"/>
        </w:rPr>
        <w:t>Конкурсное задание для первого и второго этапов.</w:t>
      </w:r>
    </w:p>
    <w:p w:rsidR="00402C6E" w:rsidRPr="004940A9" w:rsidRDefault="00402C6E" w:rsidP="00402C6E">
      <w:pPr>
        <w:jc w:val="both"/>
        <w:rPr>
          <w:rFonts w:eastAsia="Calibri"/>
          <w:sz w:val="28"/>
          <w:szCs w:val="28"/>
          <w:lang w:eastAsia="en-US"/>
        </w:rPr>
      </w:pPr>
      <w:r w:rsidRPr="004940A9">
        <w:rPr>
          <w:rFonts w:eastAsia="Calibri"/>
          <w:sz w:val="28"/>
          <w:szCs w:val="28"/>
          <w:lang w:eastAsia="en-US"/>
        </w:rPr>
        <w:t>Придумать тему, которую впоследствии необходимо будет защитить.</w:t>
      </w:r>
    </w:p>
    <w:p w:rsidR="00402C6E" w:rsidRDefault="00402C6E" w:rsidP="00402C6E">
      <w:pPr>
        <w:jc w:val="both"/>
        <w:rPr>
          <w:rFonts w:eastAsia="Calibri"/>
          <w:sz w:val="28"/>
          <w:szCs w:val="28"/>
          <w:lang w:eastAsia="en-US"/>
        </w:rPr>
      </w:pPr>
      <w:r w:rsidRPr="004940A9">
        <w:rPr>
          <w:rFonts w:eastAsia="Calibri"/>
          <w:sz w:val="28"/>
          <w:szCs w:val="28"/>
          <w:lang w:eastAsia="en-US"/>
        </w:rPr>
        <w:t>Тема готовится индивидуально каждым участником конкурса. Обучающийся должен обосновать выбор темы</w:t>
      </w:r>
      <w:r>
        <w:rPr>
          <w:rFonts w:eastAsia="Calibri"/>
          <w:sz w:val="28"/>
          <w:szCs w:val="28"/>
          <w:lang w:eastAsia="en-US"/>
        </w:rPr>
        <w:t xml:space="preserve"> проекта</w:t>
      </w:r>
      <w:r w:rsidRPr="004940A9">
        <w:rPr>
          <w:rFonts w:eastAsia="Calibri"/>
          <w:sz w:val="28"/>
          <w:szCs w:val="28"/>
          <w:lang w:eastAsia="en-US"/>
        </w:rPr>
        <w:t>, рассказать о ее актуальности</w:t>
      </w:r>
      <w:r w:rsidRPr="004940A9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доказать</w:t>
      </w:r>
      <w:r w:rsidRPr="004940A9">
        <w:rPr>
          <w:rFonts w:eastAsia="Calibri"/>
          <w:sz w:val="28"/>
          <w:szCs w:val="28"/>
          <w:lang w:eastAsia="en-US"/>
        </w:rPr>
        <w:t xml:space="preserve"> сво</w:t>
      </w:r>
      <w:r>
        <w:rPr>
          <w:rFonts w:eastAsia="Calibri"/>
          <w:sz w:val="28"/>
          <w:szCs w:val="28"/>
          <w:lang w:eastAsia="en-US"/>
        </w:rPr>
        <w:t>ю</w:t>
      </w:r>
      <w:r w:rsidRPr="004940A9">
        <w:rPr>
          <w:rFonts w:eastAsia="Calibri"/>
          <w:sz w:val="28"/>
          <w:szCs w:val="28"/>
          <w:lang w:eastAsia="en-US"/>
        </w:rPr>
        <w:t xml:space="preserve"> точк</w:t>
      </w:r>
      <w:r>
        <w:rPr>
          <w:rFonts w:eastAsia="Calibri"/>
          <w:sz w:val="28"/>
          <w:szCs w:val="28"/>
          <w:lang w:eastAsia="en-US"/>
        </w:rPr>
        <w:t>у</w:t>
      </w:r>
      <w:r w:rsidRPr="004940A9">
        <w:rPr>
          <w:rFonts w:eastAsia="Calibri"/>
          <w:sz w:val="28"/>
          <w:szCs w:val="28"/>
          <w:lang w:eastAsia="en-US"/>
        </w:rPr>
        <w:t xml:space="preserve"> зрения.</w:t>
      </w:r>
    </w:p>
    <w:p w:rsidR="00402C6E" w:rsidRDefault="00402C6E" w:rsidP="00402C6E">
      <w:pPr>
        <w:jc w:val="both"/>
        <w:rPr>
          <w:b/>
          <w:sz w:val="28"/>
          <w:szCs w:val="28"/>
          <w:lang w:eastAsia="en-US"/>
        </w:rPr>
      </w:pPr>
    </w:p>
    <w:p w:rsidR="00402C6E" w:rsidRPr="00312E30" w:rsidRDefault="00402C6E" w:rsidP="00402C6E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Межм</w:t>
      </w:r>
      <w:r w:rsidRPr="004940A9">
        <w:rPr>
          <w:b/>
          <w:sz w:val="28"/>
          <w:szCs w:val="28"/>
          <w:lang w:eastAsia="en-US"/>
        </w:rPr>
        <w:t>униципальный</w:t>
      </w:r>
      <w:r>
        <w:rPr>
          <w:b/>
          <w:sz w:val="28"/>
          <w:szCs w:val="28"/>
          <w:lang w:eastAsia="en-US"/>
        </w:rPr>
        <w:t xml:space="preserve"> </w:t>
      </w:r>
      <w:r w:rsidRPr="004940A9">
        <w:rPr>
          <w:b/>
          <w:sz w:val="28"/>
          <w:szCs w:val="28"/>
          <w:lang w:eastAsia="en-US"/>
        </w:rPr>
        <w:t>этап</w:t>
      </w:r>
      <w:r>
        <w:rPr>
          <w:b/>
          <w:sz w:val="28"/>
          <w:szCs w:val="28"/>
          <w:lang w:eastAsia="en-US"/>
        </w:rPr>
        <w:t>.</w:t>
      </w:r>
    </w:p>
    <w:p w:rsidR="00402C6E" w:rsidRPr="004940A9" w:rsidRDefault="00402C6E" w:rsidP="00402C6E">
      <w:pPr>
        <w:jc w:val="both"/>
        <w:rPr>
          <w:rFonts w:eastAsia="Calibri"/>
          <w:sz w:val="28"/>
          <w:szCs w:val="28"/>
          <w:lang w:eastAsia="en-US"/>
        </w:rPr>
      </w:pPr>
      <w:r w:rsidRPr="004940A9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межмуни</w:t>
      </w:r>
      <w:r w:rsidRPr="004940A9">
        <w:rPr>
          <w:rFonts w:eastAsia="Calibri"/>
          <w:sz w:val="28"/>
          <w:szCs w:val="28"/>
          <w:lang w:eastAsia="en-US"/>
        </w:rPr>
        <w:t>ципальный этап представляется лучший проект от школ, не более одного за каждый уровень:</w:t>
      </w:r>
    </w:p>
    <w:p w:rsidR="00402C6E" w:rsidRPr="004940A9" w:rsidRDefault="00402C6E" w:rsidP="00402C6E">
      <w:pPr>
        <w:jc w:val="both"/>
        <w:rPr>
          <w:rFonts w:eastAsia="Calibri"/>
          <w:sz w:val="28"/>
          <w:szCs w:val="28"/>
          <w:lang w:eastAsia="en-US"/>
        </w:rPr>
      </w:pPr>
      <w:r w:rsidRPr="004940A9">
        <w:rPr>
          <w:rFonts w:eastAsia="Calibri"/>
          <w:sz w:val="28"/>
          <w:szCs w:val="28"/>
          <w:lang w:eastAsia="en-US"/>
        </w:rPr>
        <w:t>- на этом этапе необходимо представить распечатанный те</w:t>
      </w:r>
      <w:proofErr w:type="gramStart"/>
      <w:r w:rsidRPr="004940A9">
        <w:rPr>
          <w:rFonts w:eastAsia="Calibri"/>
          <w:sz w:val="28"/>
          <w:szCs w:val="28"/>
          <w:lang w:eastAsia="en-US"/>
        </w:rPr>
        <w:t>кст пр</w:t>
      </w:r>
      <w:proofErr w:type="gramEnd"/>
      <w:r w:rsidRPr="004940A9">
        <w:rPr>
          <w:rFonts w:eastAsia="Calibri"/>
          <w:sz w:val="28"/>
          <w:szCs w:val="28"/>
          <w:lang w:eastAsia="en-US"/>
        </w:rPr>
        <w:t xml:space="preserve">оекта (1экземпляр, </w:t>
      </w:r>
      <w:r w:rsidRPr="004940A9">
        <w:rPr>
          <w:rFonts w:eastAsia="Calibri"/>
          <w:sz w:val="28"/>
          <w:szCs w:val="28"/>
          <w:lang w:val="en-US" w:eastAsia="en-US"/>
        </w:rPr>
        <w:t>CD</w:t>
      </w:r>
      <w:r w:rsidRPr="004940A9">
        <w:rPr>
          <w:rFonts w:eastAsia="Calibri"/>
          <w:sz w:val="28"/>
          <w:szCs w:val="28"/>
          <w:lang w:eastAsia="en-US"/>
        </w:rPr>
        <w:t xml:space="preserve"> с записанной речью в электронном виде);</w:t>
      </w:r>
    </w:p>
    <w:p w:rsidR="00402C6E" w:rsidRPr="004940A9" w:rsidRDefault="00402C6E" w:rsidP="00402C6E">
      <w:pPr>
        <w:jc w:val="both"/>
        <w:rPr>
          <w:rFonts w:eastAsia="Calibri"/>
          <w:sz w:val="28"/>
          <w:szCs w:val="28"/>
          <w:lang w:eastAsia="en-US"/>
        </w:rPr>
      </w:pPr>
      <w:r w:rsidRPr="004940A9">
        <w:rPr>
          <w:rFonts w:eastAsia="Calibri"/>
          <w:sz w:val="28"/>
          <w:szCs w:val="28"/>
          <w:lang w:eastAsia="en-US"/>
        </w:rPr>
        <w:t>- необходимо защитить проект, который будет представлен перед членами жюри;</w:t>
      </w:r>
    </w:p>
    <w:p w:rsidR="00402C6E" w:rsidRPr="004940A9" w:rsidRDefault="00402C6E" w:rsidP="00402C6E">
      <w:pPr>
        <w:jc w:val="both"/>
        <w:rPr>
          <w:rFonts w:eastAsia="Calibri"/>
          <w:sz w:val="28"/>
          <w:szCs w:val="28"/>
          <w:lang w:eastAsia="en-US"/>
        </w:rPr>
      </w:pPr>
      <w:r w:rsidRPr="004940A9">
        <w:rPr>
          <w:rFonts w:eastAsia="Calibri"/>
          <w:sz w:val="28"/>
          <w:szCs w:val="28"/>
          <w:lang w:eastAsia="en-US"/>
        </w:rPr>
        <w:lastRenderedPageBreak/>
        <w:t>- быть готовым отвечать на вопросы по представленному проекту.</w:t>
      </w:r>
    </w:p>
    <w:p w:rsidR="00402C6E" w:rsidRDefault="00402C6E" w:rsidP="00402C6E">
      <w:pPr>
        <w:jc w:val="both"/>
        <w:rPr>
          <w:b/>
          <w:sz w:val="28"/>
          <w:szCs w:val="28"/>
          <w:lang w:eastAsia="en-US"/>
        </w:rPr>
      </w:pPr>
    </w:p>
    <w:p w:rsidR="00402C6E" w:rsidRDefault="00402C6E" w:rsidP="00402C6E">
      <w:pPr>
        <w:jc w:val="both"/>
        <w:rPr>
          <w:b/>
          <w:sz w:val="28"/>
          <w:szCs w:val="28"/>
          <w:lang w:eastAsia="en-US"/>
        </w:rPr>
      </w:pPr>
    </w:p>
    <w:p w:rsidR="00402C6E" w:rsidRDefault="00402C6E" w:rsidP="00402C6E">
      <w:pPr>
        <w:jc w:val="both"/>
        <w:rPr>
          <w:b/>
          <w:sz w:val="28"/>
          <w:szCs w:val="28"/>
          <w:lang w:eastAsia="en-US"/>
        </w:rPr>
      </w:pPr>
    </w:p>
    <w:p w:rsidR="00402C6E" w:rsidRPr="004940A9" w:rsidRDefault="00402C6E" w:rsidP="00402C6E">
      <w:pPr>
        <w:jc w:val="both"/>
        <w:rPr>
          <w:b/>
          <w:sz w:val="28"/>
          <w:szCs w:val="28"/>
          <w:lang w:eastAsia="en-US"/>
        </w:rPr>
      </w:pPr>
      <w:r w:rsidRPr="004940A9">
        <w:rPr>
          <w:b/>
          <w:sz w:val="28"/>
          <w:szCs w:val="28"/>
          <w:lang w:eastAsia="en-US"/>
        </w:rPr>
        <w:t xml:space="preserve">План речи учащихся: 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название выбранной темы проекта;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 xml:space="preserve">- актуальность данной темы; 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личное мнение по выбранной теме проекта;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итог и вывод по выбранной теме проекта.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</w:p>
    <w:p w:rsidR="00402C6E" w:rsidRPr="004940A9" w:rsidRDefault="00402C6E" w:rsidP="00402C6E">
      <w:pPr>
        <w:jc w:val="both"/>
        <w:rPr>
          <w:b/>
          <w:sz w:val="28"/>
          <w:szCs w:val="28"/>
          <w:lang w:eastAsia="en-US"/>
        </w:rPr>
      </w:pPr>
      <w:r w:rsidRPr="004940A9">
        <w:rPr>
          <w:b/>
          <w:sz w:val="28"/>
          <w:szCs w:val="28"/>
          <w:lang w:eastAsia="en-US"/>
        </w:rPr>
        <w:t>Основные критерии оценки работ на Конкурсе: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оригинальность выбранной темы;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ее актуальность;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четкость и понятность изложения;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логичность и последовательность изложения;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  <w:r w:rsidRPr="004940A9">
        <w:rPr>
          <w:sz w:val="28"/>
          <w:szCs w:val="28"/>
          <w:lang w:eastAsia="en-US"/>
        </w:rPr>
        <w:t>- уровень языка учащегося.</w:t>
      </w:r>
    </w:p>
    <w:p w:rsidR="00402C6E" w:rsidRPr="004940A9" w:rsidRDefault="00402C6E" w:rsidP="00402C6E">
      <w:pPr>
        <w:jc w:val="both"/>
        <w:rPr>
          <w:sz w:val="28"/>
          <w:szCs w:val="28"/>
          <w:lang w:eastAsia="en-US"/>
        </w:rPr>
      </w:pPr>
    </w:p>
    <w:p w:rsidR="00402C6E" w:rsidRPr="004940A9" w:rsidRDefault="00402C6E" w:rsidP="00402C6E">
      <w:pPr>
        <w:rPr>
          <w:sz w:val="28"/>
          <w:szCs w:val="28"/>
          <w:lang w:eastAsia="x-none"/>
        </w:rPr>
      </w:pPr>
    </w:p>
    <w:p w:rsidR="00906D9D" w:rsidRDefault="00906D9D"/>
    <w:sectPr w:rsidR="00906D9D" w:rsidSect="00402C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B7E30"/>
    <w:multiLevelType w:val="hybridMultilevel"/>
    <w:tmpl w:val="828E1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6E"/>
    <w:rsid w:val="00000E20"/>
    <w:rsid w:val="00002E69"/>
    <w:rsid w:val="00006492"/>
    <w:rsid w:val="000160BB"/>
    <w:rsid w:val="00033E9C"/>
    <w:rsid w:val="00046D9A"/>
    <w:rsid w:val="000505F2"/>
    <w:rsid w:val="00054EBF"/>
    <w:rsid w:val="00065F94"/>
    <w:rsid w:val="0006646C"/>
    <w:rsid w:val="000775DD"/>
    <w:rsid w:val="00083F82"/>
    <w:rsid w:val="00085946"/>
    <w:rsid w:val="0009023F"/>
    <w:rsid w:val="000A20C0"/>
    <w:rsid w:val="000E0786"/>
    <w:rsid w:val="000E2ED3"/>
    <w:rsid w:val="000F5529"/>
    <w:rsid w:val="00117B8A"/>
    <w:rsid w:val="00123920"/>
    <w:rsid w:val="00124CA4"/>
    <w:rsid w:val="00133D31"/>
    <w:rsid w:val="001370A0"/>
    <w:rsid w:val="00145C1C"/>
    <w:rsid w:val="00171D9D"/>
    <w:rsid w:val="0019356B"/>
    <w:rsid w:val="00197D9C"/>
    <w:rsid w:val="001D2240"/>
    <w:rsid w:val="001D6C7E"/>
    <w:rsid w:val="002029B0"/>
    <w:rsid w:val="0021177C"/>
    <w:rsid w:val="00221A43"/>
    <w:rsid w:val="002342C8"/>
    <w:rsid w:val="00285CC6"/>
    <w:rsid w:val="00295D3F"/>
    <w:rsid w:val="002A38DF"/>
    <w:rsid w:val="002B5407"/>
    <w:rsid w:val="002C2EEF"/>
    <w:rsid w:val="002D2B7A"/>
    <w:rsid w:val="002E4AAF"/>
    <w:rsid w:val="002F336C"/>
    <w:rsid w:val="00301CE8"/>
    <w:rsid w:val="00305681"/>
    <w:rsid w:val="00333C73"/>
    <w:rsid w:val="00355285"/>
    <w:rsid w:val="003637FE"/>
    <w:rsid w:val="00392405"/>
    <w:rsid w:val="003B12FE"/>
    <w:rsid w:val="003B263E"/>
    <w:rsid w:val="003D261A"/>
    <w:rsid w:val="003F0609"/>
    <w:rsid w:val="003F2211"/>
    <w:rsid w:val="00402C6E"/>
    <w:rsid w:val="0044544C"/>
    <w:rsid w:val="00453275"/>
    <w:rsid w:val="00456A35"/>
    <w:rsid w:val="004631A8"/>
    <w:rsid w:val="00473810"/>
    <w:rsid w:val="00494A40"/>
    <w:rsid w:val="004A0C63"/>
    <w:rsid w:val="004A5FDB"/>
    <w:rsid w:val="004C346D"/>
    <w:rsid w:val="004E16AB"/>
    <w:rsid w:val="004E2DCA"/>
    <w:rsid w:val="004E77B5"/>
    <w:rsid w:val="004F36EC"/>
    <w:rsid w:val="004F6EE9"/>
    <w:rsid w:val="004F79FE"/>
    <w:rsid w:val="00517DDC"/>
    <w:rsid w:val="0053529D"/>
    <w:rsid w:val="005457F3"/>
    <w:rsid w:val="005465B4"/>
    <w:rsid w:val="00554319"/>
    <w:rsid w:val="00562662"/>
    <w:rsid w:val="00581212"/>
    <w:rsid w:val="005864F8"/>
    <w:rsid w:val="005920C8"/>
    <w:rsid w:val="00592895"/>
    <w:rsid w:val="00593DF0"/>
    <w:rsid w:val="005A425B"/>
    <w:rsid w:val="005A50B5"/>
    <w:rsid w:val="005D0628"/>
    <w:rsid w:val="005D6423"/>
    <w:rsid w:val="005E014F"/>
    <w:rsid w:val="005E47DD"/>
    <w:rsid w:val="005F1EE9"/>
    <w:rsid w:val="005F58FA"/>
    <w:rsid w:val="00605ED5"/>
    <w:rsid w:val="0062221F"/>
    <w:rsid w:val="00633803"/>
    <w:rsid w:val="0064577D"/>
    <w:rsid w:val="00654B90"/>
    <w:rsid w:val="006862A5"/>
    <w:rsid w:val="00693653"/>
    <w:rsid w:val="00695488"/>
    <w:rsid w:val="006A4DA8"/>
    <w:rsid w:val="006B03A7"/>
    <w:rsid w:val="006C76A7"/>
    <w:rsid w:val="006D63D9"/>
    <w:rsid w:val="006E2BF6"/>
    <w:rsid w:val="006E4C2F"/>
    <w:rsid w:val="006F730F"/>
    <w:rsid w:val="007340B6"/>
    <w:rsid w:val="00735412"/>
    <w:rsid w:val="00747523"/>
    <w:rsid w:val="00766E2A"/>
    <w:rsid w:val="0078131F"/>
    <w:rsid w:val="007872E1"/>
    <w:rsid w:val="007A7808"/>
    <w:rsid w:val="007B579D"/>
    <w:rsid w:val="007B76D0"/>
    <w:rsid w:val="007B7F3E"/>
    <w:rsid w:val="008026E1"/>
    <w:rsid w:val="008043B1"/>
    <w:rsid w:val="00806EA6"/>
    <w:rsid w:val="00813808"/>
    <w:rsid w:val="008219A5"/>
    <w:rsid w:val="00824197"/>
    <w:rsid w:val="00852B24"/>
    <w:rsid w:val="0085445A"/>
    <w:rsid w:val="00856C21"/>
    <w:rsid w:val="00863365"/>
    <w:rsid w:val="00874D29"/>
    <w:rsid w:val="008A71F3"/>
    <w:rsid w:val="008C2ACE"/>
    <w:rsid w:val="008C4317"/>
    <w:rsid w:val="008D6E76"/>
    <w:rsid w:val="008E5B27"/>
    <w:rsid w:val="008F4594"/>
    <w:rsid w:val="008F4699"/>
    <w:rsid w:val="00903632"/>
    <w:rsid w:val="00906D9D"/>
    <w:rsid w:val="00914FE6"/>
    <w:rsid w:val="00993731"/>
    <w:rsid w:val="009B485A"/>
    <w:rsid w:val="009F5E75"/>
    <w:rsid w:val="00A14076"/>
    <w:rsid w:val="00A27D48"/>
    <w:rsid w:val="00A350A9"/>
    <w:rsid w:val="00A42433"/>
    <w:rsid w:val="00A60ED6"/>
    <w:rsid w:val="00A801F2"/>
    <w:rsid w:val="00A91CFD"/>
    <w:rsid w:val="00AA15AA"/>
    <w:rsid w:val="00AB3ACC"/>
    <w:rsid w:val="00AD101E"/>
    <w:rsid w:val="00B02B0C"/>
    <w:rsid w:val="00B03178"/>
    <w:rsid w:val="00B10D58"/>
    <w:rsid w:val="00B226E7"/>
    <w:rsid w:val="00B36324"/>
    <w:rsid w:val="00B374D5"/>
    <w:rsid w:val="00B735E7"/>
    <w:rsid w:val="00B920F9"/>
    <w:rsid w:val="00BB2815"/>
    <w:rsid w:val="00BC06B3"/>
    <w:rsid w:val="00BD208D"/>
    <w:rsid w:val="00C147DB"/>
    <w:rsid w:val="00C331E5"/>
    <w:rsid w:val="00C54F27"/>
    <w:rsid w:val="00C90207"/>
    <w:rsid w:val="00C9663B"/>
    <w:rsid w:val="00CD19E1"/>
    <w:rsid w:val="00CF5B7F"/>
    <w:rsid w:val="00CF6CB1"/>
    <w:rsid w:val="00D17ADC"/>
    <w:rsid w:val="00D304C7"/>
    <w:rsid w:val="00D339A3"/>
    <w:rsid w:val="00D47340"/>
    <w:rsid w:val="00D615DB"/>
    <w:rsid w:val="00D733D9"/>
    <w:rsid w:val="00D7361A"/>
    <w:rsid w:val="00D76812"/>
    <w:rsid w:val="00D777F7"/>
    <w:rsid w:val="00D82870"/>
    <w:rsid w:val="00D84EAA"/>
    <w:rsid w:val="00D86E5E"/>
    <w:rsid w:val="00DA4E92"/>
    <w:rsid w:val="00DB69F4"/>
    <w:rsid w:val="00DC01FA"/>
    <w:rsid w:val="00DD5809"/>
    <w:rsid w:val="00DD589D"/>
    <w:rsid w:val="00DD5917"/>
    <w:rsid w:val="00DE0FD2"/>
    <w:rsid w:val="00E026B2"/>
    <w:rsid w:val="00E16AF4"/>
    <w:rsid w:val="00E27B28"/>
    <w:rsid w:val="00E35F18"/>
    <w:rsid w:val="00E46B5B"/>
    <w:rsid w:val="00E82511"/>
    <w:rsid w:val="00EB7089"/>
    <w:rsid w:val="00EC75D7"/>
    <w:rsid w:val="00ED5D5D"/>
    <w:rsid w:val="00EF0AB3"/>
    <w:rsid w:val="00EF4A81"/>
    <w:rsid w:val="00F14F2A"/>
    <w:rsid w:val="00F17155"/>
    <w:rsid w:val="00F1756B"/>
    <w:rsid w:val="00F2271F"/>
    <w:rsid w:val="00F47180"/>
    <w:rsid w:val="00F54F72"/>
    <w:rsid w:val="00F65747"/>
    <w:rsid w:val="00FB5C96"/>
    <w:rsid w:val="00FC4479"/>
    <w:rsid w:val="00FF560A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2015-01-21T09:51:00Z</dcterms:created>
  <dcterms:modified xsi:type="dcterms:W3CDTF">2015-01-21T09:51:00Z</dcterms:modified>
</cp:coreProperties>
</file>